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6AD5" w14:textId="64E65CB8" w:rsidR="00A22EF3" w:rsidRDefault="00AC058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F8096" wp14:editId="05FDC57F">
                <wp:simplePos x="0" y="0"/>
                <wp:positionH relativeFrom="column">
                  <wp:posOffset>3219450</wp:posOffset>
                </wp:positionH>
                <wp:positionV relativeFrom="paragraph">
                  <wp:posOffset>50800</wp:posOffset>
                </wp:positionV>
                <wp:extent cx="2952750" cy="113665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C9D2C" w14:textId="0F9EA263" w:rsidR="00AC058B" w:rsidRDefault="00AC058B">
                            <w:r>
                              <w:t>Same logo</w:t>
                            </w:r>
                          </w:p>
                          <w:p w14:paraId="53C8713A" w14:textId="514AB3D4" w:rsidR="00AC058B" w:rsidRDefault="00AC058B">
                            <w:r>
                              <w:t xml:space="preserve">Simpler font with partnerships more noticeable </w:t>
                            </w:r>
                          </w:p>
                          <w:p w14:paraId="39E1B584" w14:textId="7F4335CD" w:rsidR="00AC058B" w:rsidRDefault="00AC058B">
                            <w:r>
                              <w:t>Can change colours</w:t>
                            </w:r>
                            <w:r w:rsidR="00A9071C">
                              <w:t xml:space="preserve"> of </w:t>
                            </w:r>
                            <w:proofErr w:type="gramStart"/>
                            <w:r w:rsidR="00A9071C">
                              <w:t xml:space="preserve">font </w:t>
                            </w:r>
                            <w:bookmarkStart w:id="0" w:name="_GoBack"/>
                            <w:bookmarkEnd w:id="0"/>
                            <w:r>
                              <w:t xml:space="preserve"> this</w:t>
                            </w:r>
                            <w:proofErr w:type="gramEnd"/>
                            <w:r>
                              <w:t xml:space="preserve"> is just an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F809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3.5pt;margin-top:4pt;width:232.5pt;height:8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" fillcolor="white [3201]" strokeweight=".5pt">
                <v:textbox>
                  <w:txbxContent>
                    <w:p w14:paraId="1B5C9D2C" w14:textId="0F9EA263" w:rsidR="00AC058B" w:rsidRDefault="00AC058B">
                      <w:r>
                        <w:t>Same logo</w:t>
                      </w:r>
                    </w:p>
                    <w:p w14:paraId="53C8713A" w14:textId="514AB3D4" w:rsidR="00AC058B" w:rsidRDefault="00AC058B">
                      <w:r>
                        <w:t xml:space="preserve">Simpler font with partnerships more noticeable </w:t>
                      </w:r>
                    </w:p>
                    <w:p w14:paraId="39E1B584" w14:textId="7F4335CD" w:rsidR="00AC058B" w:rsidRDefault="00AC058B">
                      <w:r>
                        <w:t>Can change colours</w:t>
                      </w:r>
                      <w:r w:rsidR="00A9071C">
                        <w:t xml:space="preserve"> of </w:t>
                      </w:r>
                      <w:proofErr w:type="gramStart"/>
                      <w:r w:rsidR="00A9071C">
                        <w:t xml:space="preserve">font </w:t>
                      </w:r>
                      <w:bookmarkStart w:id="1" w:name="_GoBack"/>
                      <w:bookmarkEnd w:id="1"/>
                      <w:r>
                        <w:t xml:space="preserve"> this</w:t>
                      </w:r>
                      <w:proofErr w:type="gramEnd"/>
                      <w:r>
                        <w:t xml:space="preserve"> is just an example</w:t>
                      </w:r>
                    </w:p>
                  </w:txbxContent>
                </v:textbox>
              </v:shape>
            </w:pict>
          </mc:Fallback>
        </mc:AlternateContent>
      </w:r>
      <w:r w:rsidR="009D337A">
        <w:rPr>
          <w:noProof/>
        </w:rPr>
        <w:drawing>
          <wp:anchor distT="0" distB="0" distL="114300" distR="114300" simplePos="0" relativeHeight="251663360" behindDoc="0" locked="0" layoutInCell="1" allowOverlap="1" wp14:anchorId="5D273FB3" wp14:editId="747FD948">
            <wp:simplePos x="0" y="0"/>
            <wp:positionH relativeFrom="column">
              <wp:posOffset>-209550</wp:posOffset>
            </wp:positionH>
            <wp:positionV relativeFrom="paragraph">
              <wp:posOffset>606425</wp:posOffset>
            </wp:positionV>
            <wp:extent cx="3143250" cy="457200"/>
            <wp:effectExtent l="0" t="0" r="0" b="0"/>
            <wp:wrapSquare wrapText="bothSides"/>
            <wp:docPr id="18" name="Picture 18" descr="https://www.48hourslogo.com/48hourslogo_data/2018/12/30/80366_15461025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ttps://www.48hourslogo.com/48hourslogo_data/2018/12/30/80366_154610257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66" b="40534"/>
                    <a:stretch/>
                  </pic:blipFill>
                  <pic:spPr bwMode="auto">
                    <a:xfrm>
                      <a:off x="0" y="0"/>
                      <a:ext cx="3143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337A">
        <w:rPr>
          <w:noProof/>
        </w:rPr>
        <w:drawing>
          <wp:anchor distT="0" distB="0" distL="114300" distR="114300" simplePos="0" relativeHeight="251662336" behindDoc="0" locked="0" layoutInCell="1" allowOverlap="1" wp14:anchorId="71A3C58A" wp14:editId="57C181CF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1384300" cy="625475"/>
            <wp:effectExtent l="0" t="0" r="6350" b="3175"/>
            <wp:wrapSquare wrapText="bothSides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3870117621640693241Picture 3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7" t="28133" r="28284" b="45600"/>
                    <a:stretch/>
                  </pic:blipFill>
                  <pic:spPr bwMode="auto">
                    <a:xfrm>
                      <a:off x="0" y="0"/>
                      <a:ext cx="13843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15662E" w14:textId="37FDA849" w:rsidR="00AC058B" w:rsidRPr="00AC058B" w:rsidRDefault="00AC058B" w:rsidP="00AC058B"/>
    <w:p w14:paraId="192DCD7E" w14:textId="0D310D81" w:rsidR="00AC058B" w:rsidRPr="00AC058B" w:rsidRDefault="00AC058B" w:rsidP="00AC058B"/>
    <w:p w14:paraId="2DDFC037" w14:textId="7BDDDA37" w:rsidR="00AC058B" w:rsidRPr="00AC058B" w:rsidRDefault="00AC058B" w:rsidP="00AC058B"/>
    <w:p w14:paraId="090960D3" w14:textId="47D44768" w:rsidR="00AC058B" w:rsidRPr="00AC058B" w:rsidRDefault="00AC058B" w:rsidP="00AC058B"/>
    <w:p w14:paraId="35C448EF" w14:textId="39DAAB9D" w:rsidR="00AC058B" w:rsidRDefault="00543D20" w:rsidP="00AC058B">
      <w:r>
        <w:rPr>
          <w:noProof/>
        </w:rPr>
        <w:drawing>
          <wp:anchor distT="0" distB="0" distL="114300" distR="114300" simplePos="0" relativeHeight="251671552" behindDoc="0" locked="0" layoutInCell="1" allowOverlap="1" wp14:anchorId="6EF82294" wp14:editId="1BEB8270">
            <wp:simplePos x="0" y="0"/>
            <wp:positionH relativeFrom="column">
              <wp:posOffset>-25400</wp:posOffset>
            </wp:positionH>
            <wp:positionV relativeFrom="paragraph">
              <wp:posOffset>45085</wp:posOffset>
            </wp:positionV>
            <wp:extent cx="1384300" cy="625475"/>
            <wp:effectExtent l="0" t="0" r="6350" b="3175"/>
            <wp:wrapSquare wrapText="bothSides"/>
            <wp:docPr id="9" name="Picture 9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3870117621640693241Picture 3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7" t="28133" r="28284" b="45600"/>
                    <a:stretch/>
                  </pic:blipFill>
                  <pic:spPr bwMode="auto">
                    <a:xfrm>
                      <a:off x="0" y="0"/>
                      <a:ext cx="13843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57F7D5" w14:textId="1035C8FA" w:rsidR="00AC058B" w:rsidRDefault="00543D20" w:rsidP="00AC058B">
      <w:pPr>
        <w:tabs>
          <w:tab w:val="left" w:pos="1415"/>
        </w:tabs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386A727" wp14:editId="5BC0E69C">
            <wp:simplePos x="0" y="0"/>
            <wp:positionH relativeFrom="column">
              <wp:posOffset>1289050</wp:posOffset>
            </wp:positionH>
            <wp:positionV relativeFrom="paragraph">
              <wp:posOffset>51435</wp:posOffset>
            </wp:positionV>
            <wp:extent cx="2822575" cy="466725"/>
            <wp:effectExtent l="0" t="0" r="0" b="9525"/>
            <wp:wrapSquare wrapText="bothSides"/>
            <wp:docPr id="14" name="Picture 14" descr="https://www.48hourslogo.com/48hourslogo_data/2018/12/30/80366_15461025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ttps://www.48hourslogo.com/48hourslogo_data/2018/12/30/80366_154610257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2" t="39866" b="40534"/>
                    <a:stretch/>
                  </pic:blipFill>
                  <pic:spPr bwMode="auto">
                    <a:xfrm>
                      <a:off x="0" y="0"/>
                      <a:ext cx="282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58B">
        <w:tab/>
      </w:r>
    </w:p>
    <w:p w14:paraId="2D7C73E5" w14:textId="3FF7A3AE" w:rsidR="007E7EFC" w:rsidRPr="007E7EFC" w:rsidRDefault="00543D20" w:rsidP="007E7EFC">
      <w:r>
        <w:rPr>
          <w:noProof/>
        </w:rPr>
        <w:drawing>
          <wp:anchor distT="0" distB="0" distL="114300" distR="114300" simplePos="0" relativeHeight="251673600" behindDoc="0" locked="0" layoutInCell="1" allowOverlap="1" wp14:anchorId="71D67DAC" wp14:editId="10EBEC1B">
            <wp:simplePos x="0" y="0"/>
            <wp:positionH relativeFrom="margin">
              <wp:posOffset>-28575</wp:posOffset>
            </wp:positionH>
            <wp:positionV relativeFrom="paragraph">
              <wp:posOffset>68580</wp:posOffset>
            </wp:positionV>
            <wp:extent cx="1384300" cy="561975"/>
            <wp:effectExtent l="0" t="0" r="6350" b="9525"/>
            <wp:wrapSquare wrapText="bothSides"/>
            <wp:docPr id="10" name="Picture 10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3870117621640693241Picture 3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7" t="28133" r="28284" b="48267"/>
                    <a:stretch/>
                  </pic:blipFill>
                  <pic:spPr bwMode="auto">
                    <a:xfrm rot="10800000">
                      <a:off x="0" y="0"/>
                      <a:ext cx="1384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0A9042" w14:textId="30740859" w:rsidR="007E7EFC" w:rsidRPr="007E7EFC" w:rsidRDefault="007E7EFC" w:rsidP="007E7EFC"/>
    <w:p w14:paraId="794E231E" w14:textId="5EC51199" w:rsidR="007E7EFC" w:rsidRPr="007E7EFC" w:rsidRDefault="007E7EFC" w:rsidP="007E7EFC"/>
    <w:p w14:paraId="137680C8" w14:textId="57B42375" w:rsidR="007E7EFC" w:rsidRPr="007E7EFC" w:rsidRDefault="007E7EFC" w:rsidP="007E7EFC"/>
    <w:p w14:paraId="13238BD9" w14:textId="6CC08A34" w:rsidR="007E7EFC" w:rsidRPr="007E7EFC" w:rsidRDefault="007E7EFC" w:rsidP="007E7EFC"/>
    <w:p w14:paraId="29578F24" w14:textId="3E319BE0" w:rsidR="007E7EFC" w:rsidRDefault="007E7EFC" w:rsidP="007E7EFC"/>
    <w:p w14:paraId="6FFB05B0" w14:textId="60E4AFD9" w:rsidR="007E7EFC" w:rsidRDefault="007E7EFC" w:rsidP="007E7EFC">
      <w:pPr>
        <w:tabs>
          <w:tab w:val="left" w:pos="2910"/>
        </w:tabs>
      </w:pPr>
      <w:r>
        <w:tab/>
      </w:r>
    </w:p>
    <w:p w14:paraId="0F77D0E8" w14:textId="06FEB6AF" w:rsidR="007E7EFC" w:rsidRDefault="007E7EFC" w:rsidP="007E7EFC">
      <w:pPr>
        <w:tabs>
          <w:tab w:val="left" w:pos="2910"/>
        </w:tabs>
      </w:pPr>
    </w:p>
    <w:p w14:paraId="54520581" w14:textId="16CB4E71" w:rsidR="007E7EFC" w:rsidRDefault="007E7EFC" w:rsidP="007E7EFC">
      <w:pPr>
        <w:tabs>
          <w:tab w:val="left" w:pos="2910"/>
        </w:tabs>
        <w:rPr>
          <w:noProof/>
        </w:rPr>
      </w:pPr>
    </w:p>
    <w:p w14:paraId="5558F58A" w14:textId="5EA5DADE" w:rsidR="00543D20" w:rsidRPr="00543D20" w:rsidRDefault="00543D20" w:rsidP="00543D20"/>
    <w:p w14:paraId="6D7C4F19" w14:textId="500108D3" w:rsidR="00543D20" w:rsidRPr="00543D20" w:rsidRDefault="00543D20" w:rsidP="00543D20"/>
    <w:p w14:paraId="17CAEAFF" w14:textId="70344921" w:rsidR="00543D20" w:rsidRDefault="00543D20" w:rsidP="00543D20">
      <w:pPr>
        <w:rPr>
          <w:noProof/>
        </w:rPr>
      </w:pPr>
    </w:p>
    <w:p w14:paraId="1D4912C1" w14:textId="48973E53" w:rsidR="00543D20" w:rsidRPr="00543D20" w:rsidRDefault="00543D20" w:rsidP="00543D20">
      <w:pPr>
        <w:tabs>
          <w:tab w:val="left" w:pos="3695"/>
        </w:tabs>
      </w:pPr>
      <w:r>
        <w:tab/>
      </w:r>
    </w:p>
    <w:sectPr w:rsidR="00543D20" w:rsidRPr="00543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BE"/>
    <w:rsid w:val="000F32B5"/>
    <w:rsid w:val="00103FBE"/>
    <w:rsid w:val="00543D20"/>
    <w:rsid w:val="007E7EFC"/>
    <w:rsid w:val="009D337A"/>
    <w:rsid w:val="00A22EF3"/>
    <w:rsid w:val="00A9071C"/>
    <w:rsid w:val="00A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9324"/>
  <w15:chartTrackingRefBased/>
  <w15:docId w15:val="{A496A811-F5AE-48F8-A9FD-32816BBE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16811f6367f5b16b2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WILKS</dc:creator>
  <cp:keywords/>
  <dc:description/>
  <cp:lastModifiedBy>sue WILKS</cp:lastModifiedBy>
  <cp:revision>8</cp:revision>
  <dcterms:created xsi:type="dcterms:W3CDTF">2019-01-03T23:32:00Z</dcterms:created>
  <dcterms:modified xsi:type="dcterms:W3CDTF">2019-01-03T23:56:00Z</dcterms:modified>
</cp:coreProperties>
</file>